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3" w:type="dxa"/>
        <w:tblInd w:w="-725" w:type="dxa"/>
        <w:tblLook w:val="04A0" w:firstRow="1" w:lastRow="0" w:firstColumn="1" w:lastColumn="0" w:noHBand="0" w:noVBand="1"/>
      </w:tblPr>
      <w:tblGrid>
        <w:gridCol w:w="3690"/>
        <w:gridCol w:w="3150"/>
        <w:gridCol w:w="1713"/>
        <w:gridCol w:w="2340"/>
      </w:tblGrid>
      <w:tr w:rsidR="00D45CA7" w:rsidTr="00EC6E0B">
        <w:tc>
          <w:tcPr>
            <w:tcW w:w="3690" w:type="dxa"/>
            <w:shd w:val="clear" w:color="auto" w:fill="BFBFBF" w:themeFill="background1" w:themeFillShade="BF"/>
          </w:tcPr>
          <w:p w:rsidR="00D45CA7" w:rsidRPr="005E3CAA" w:rsidRDefault="00D45CA7" w:rsidP="00EC6E0B">
            <w:pPr>
              <w:spacing w:line="360" w:lineRule="auto"/>
              <w:jc w:val="center"/>
              <w:rPr>
                <w:b/>
              </w:rPr>
            </w:pPr>
            <w:r w:rsidRPr="005E3CAA">
              <w:rPr>
                <w:b/>
              </w:rPr>
              <w:t>Officer’s Full Name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D45CA7" w:rsidRPr="005E3CAA" w:rsidRDefault="00D45CA7" w:rsidP="00EC6E0B">
            <w:pPr>
              <w:spacing w:line="360" w:lineRule="auto"/>
              <w:jc w:val="center"/>
              <w:rPr>
                <w:b/>
              </w:rPr>
            </w:pPr>
            <w:r w:rsidRPr="005E3CAA">
              <w:rPr>
                <w:b/>
              </w:rPr>
              <w:t>Agency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D45CA7" w:rsidRPr="005E3CAA" w:rsidRDefault="00D45CA7" w:rsidP="00EC6E0B">
            <w:pPr>
              <w:spacing w:line="360" w:lineRule="auto"/>
              <w:jc w:val="center"/>
              <w:rPr>
                <w:b/>
              </w:rPr>
            </w:pPr>
            <w:r w:rsidRPr="005E3CAA">
              <w:rPr>
                <w:b/>
              </w:rPr>
              <w:t>PTB#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D45CA7" w:rsidRPr="005E3CAA" w:rsidRDefault="00D45CA7" w:rsidP="00EC6E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E3CAA">
              <w:rPr>
                <w:b/>
                <w:sz w:val="20"/>
                <w:szCs w:val="20"/>
              </w:rPr>
              <w:t>Full (FT) or Part (PT) time</w:t>
            </w: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  <w:ind w:firstLine="720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bookmarkStart w:id="0" w:name="_GoBack"/>
            <w:bookmarkEnd w:id="0"/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  <w:tr w:rsidR="00D45CA7" w:rsidTr="00EC6E0B">
        <w:tc>
          <w:tcPr>
            <w:tcW w:w="3690" w:type="dxa"/>
          </w:tcPr>
          <w:p w:rsidR="00D45CA7" w:rsidRDefault="00D45CA7" w:rsidP="00D45CA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150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1713" w:type="dxa"/>
          </w:tcPr>
          <w:p w:rsidR="00D45CA7" w:rsidRDefault="00D45CA7" w:rsidP="00EC6E0B">
            <w:pPr>
              <w:spacing w:line="360" w:lineRule="auto"/>
            </w:pPr>
          </w:p>
        </w:tc>
        <w:tc>
          <w:tcPr>
            <w:tcW w:w="2340" w:type="dxa"/>
          </w:tcPr>
          <w:p w:rsidR="00D45CA7" w:rsidRDefault="00D45CA7" w:rsidP="00EC6E0B">
            <w:pPr>
              <w:spacing w:line="360" w:lineRule="auto"/>
            </w:pPr>
          </w:p>
        </w:tc>
      </w:tr>
    </w:tbl>
    <w:p w:rsidR="00E52FDA" w:rsidRDefault="00E52FDA"/>
    <w:sectPr w:rsidR="00E52FDA" w:rsidSect="00E52FDA">
      <w:headerReference w:type="default" r:id="rId7"/>
      <w:pgSz w:w="12240" w:h="15840"/>
      <w:pgMar w:top="144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C9" w:rsidRDefault="007A7EC9" w:rsidP="005E3CAA">
      <w:pPr>
        <w:spacing w:after="0" w:line="240" w:lineRule="auto"/>
      </w:pPr>
      <w:r>
        <w:separator/>
      </w:r>
    </w:p>
  </w:endnote>
  <w:endnote w:type="continuationSeparator" w:id="0">
    <w:p w:rsidR="007A7EC9" w:rsidRDefault="007A7EC9" w:rsidP="005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C9" w:rsidRDefault="007A7EC9" w:rsidP="005E3CAA">
      <w:pPr>
        <w:spacing w:after="0" w:line="240" w:lineRule="auto"/>
      </w:pPr>
      <w:r>
        <w:separator/>
      </w:r>
    </w:p>
  </w:footnote>
  <w:footnote w:type="continuationSeparator" w:id="0">
    <w:p w:rsidR="007A7EC9" w:rsidRDefault="007A7EC9" w:rsidP="005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AA" w:rsidRPr="005E3CAA" w:rsidRDefault="005E3CAA" w:rsidP="00D45CA7">
    <w:pPr>
      <w:pStyle w:val="Header"/>
      <w:jc w:val="center"/>
      <w:rPr>
        <w:sz w:val="44"/>
        <w:szCs w:val="44"/>
      </w:rPr>
    </w:pPr>
    <w:r w:rsidRPr="005E3CAA">
      <w:rPr>
        <w:sz w:val="44"/>
        <w:szCs w:val="44"/>
      </w:rPr>
      <w:t>Northwest Illinois Criminal Justice Commission</w:t>
    </w:r>
  </w:p>
  <w:p w:rsidR="005E3CAA" w:rsidRPr="00D45CA7" w:rsidRDefault="005E3CAA" w:rsidP="00D45CA7">
    <w:pPr>
      <w:pStyle w:val="Header"/>
      <w:jc w:val="center"/>
      <w:rPr>
        <w:b/>
        <w:sz w:val="40"/>
        <w:szCs w:val="40"/>
      </w:rPr>
    </w:pPr>
    <w:r w:rsidRPr="00D45CA7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966B0" wp14:editId="51B52589">
              <wp:simplePos x="0" y="0"/>
              <wp:positionH relativeFrom="column">
                <wp:posOffset>962025</wp:posOffset>
              </wp:positionH>
              <wp:positionV relativeFrom="paragraph">
                <wp:posOffset>287655</wp:posOffset>
              </wp:positionV>
              <wp:extent cx="3895725" cy="3238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E3CAA" w:rsidRPr="00D45CA7" w:rsidRDefault="00B13DA1" w:rsidP="005E3C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Class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966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.75pt;margin-top:22.65pt;width:30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" fillcolor="white [3201]" strokeweight=".5pt">
              <v:textbox>
                <w:txbxContent>
                  <w:p w:rsidR="005E3CAA" w:rsidRPr="00D45CA7" w:rsidRDefault="00B13DA1" w:rsidP="005E3C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Class title</w:t>
                    </w:r>
                  </w:p>
                </w:txbxContent>
              </v:textbox>
            </v:shape>
          </w:pict>
        </mc:Fallback>
      </mc:AlternateContent>
    </w:r>
    <w:r w:rsidRPr="00D45CA7">
      <w:rPr>
        <w:b/>
        <w:sz w:val="40"/>
        <w:szCs w:val="40"/>
      </w:rPr>
      <w:t>Class Roster</w:t>
    </w:r>
  </w:p>
  <w:p w:rsidR="005E3CAA" w:rsidRDefault="005E3CAA" w:rsidP="005E3CAA">
    <w:pPr>
      <w:pStyle w:val="Header"/>
      <w:spacing w:line="360" w:lineRule="auto"/>
      <w:jc w:val="center"/>
      <w:rPr>
        <w:u w:val="single"/>
      </w:rPr>
    </w:pPr>
  </w:p>
  <w:p w:rsidR="005E3CAA" w:rsidRDefault="00D45CA7" w:rsidP="005E3CAA">
    <w:pPr>
      <w:pStyle w:val="Header"/>
      <w:spacing w:line="360" w:lineRule="auto"/>
      <w:jc w:val="center"/>
      <w:rPr>
        <w:u w:val="single"/>
      </w:rPr>
    </w:pPr>
    <w:r w:rsidRPr="005E3CA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20081" wp14:editId="40BA4747">
              <wp:simplePos x="0" y="0"/>
              <wp:positionH relativeFrom="column">
                <wp:posOffset>962025</wp:posOffset>
              </wp:positionH>
              <wp:positionV relativeFrom="paragraph">
                <wp:posOffset>45720</wp:posOffset>
              </wp:positionV>
              <wp:extent cx="3895725" cy="2571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E3CAA" w:rsidRPr="005E3CAA" w:rsidRDefault="00B13DA1" w:rsidP="005E3CAA">
                          <w:pPr>
                            <w:jc w:val="center"/>
                          </w:pPr>
                          <w: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620081" id="Text Box 3" o:spid="_x0000_s1027" type="#_x0000_t202" style="position:absolute;left:0;text-align:left;margin-left:75.75pt;margin-top:3.6pt;width:306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" fillcolor="white [3201]" strokeweight=".5pt">
              <v:textbox>
                <w:txbxContent>
                  <w:p w:rsidR="005E3CAA" w:rsidRPr="005E3CAA" w:rsidRDefault="00B13DA1" w:rsidP="005E3CAA">
                    <w:pPr>
                      <w:jc w:val="center"/>
                    </w:pPr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</w:p>
  <w:p w:rsidR="005E3CAA" w:rsidRPr="005E3CAA" w:rsidRDefault="00D45CA7" w:rsidP="005E3CAA">
    <w:pPr>
      <w:pStyle w:val="Header"/>
      <w:spacing w:line="360" w:lineRule="auto"/>
      <w:jc w:val="center"/>
      <w:rPr>
        <w:u w:val="single"/>
      </w:rPr>
    </w:pPr>
    <w:r w:rsidRPr="005E3C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CA7BE" wp14:editId="433C00DC">
              <wp:simplePos x="0" y="0"/>
              <wp:positionH relativeFrom="column">
                <wp:posOffset>962025</wp:posOffset>
              </wp:positionH>
              <wp:positionV relativeFrom="paragraph">
                <wp:posOffset>48260</wp:posOffset>
              </wp:positionV>
              <wp:extent cx="3895725" cy="25717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E3CAA" w:rsidRPr="005E3CAA" w:rsidRDefault="00B13DA1" w:rsidP="005E3CAA">
                          <w:pPr>
                            <w:jc w:val="center"/>
                          </w:pPr>
                          <w:r>
                            <w:t>location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7CA7BE" id="Text Box 2" o:spid="_x0000_s1028" type="#_x0000_t202" style="position:absolute;left:0;text-align:left;margin-left:75.75pt;margin-top:3.8pt;width:306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" fillcolor="white [3201]" strokeweight=".5pt">
              <v:textbox>
                <w:txbxContent>
                  <w:p w:rsidR="005E3CAA" w:rsidRPr="005E3CAA" w:rsidRDefault="00B13DA1" w:rsidP="005E3CAA">
                    <w:pPr>
                      <w:jc w:val="center"/>
                    </w:pPr>
                    <w:r>
                      <w:t>location</w:t>
                    </w:r>
                  </w:p>
                </w:txbxContent>
              </v:textbox>
            </v:shape>
          </w:pict>
        </mc:Fallback>
      </mc:AlternateContent>
    </w:r>
  </w:p>
  <w:p w:rsidR="005E3CAA" w:rsidRDefault="005E3CAA" w:rsidP="005E3C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C"/>
    <w:multiLevelType w:val="hybridMultilevel"/>
    <w:tmpl w:val="C5B4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85C"/>
    <w:multiLevelType w:val="hybridMultilevel"/>
    <w:tmpl w:val="2E58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175"/>
    <w:multiLevelType w:val="hybridMultilevel"/>
    <w:tmpl w:val="84A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4065"/>
    <w:multiLevelType w:val="hybridMultilevel"/>
    <w:tmpl w:val="84A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7856"/>
    <w:multiLevelType w:val="hybridMultilevel"/>
    <w:tmpl w:val="84AE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A"/>
    <w:rsid w:val="00021BB4"/>
    <w:rsid w:val="001B6535"/>
    <w:rsid w:val="005E3CAA"/>
    <w:rsid w:val="007A7EC9"/>
    <w:rsid w:val="00B13DA1"/>
    <w:rsid w:val="00D45CA7"/>
    <w:rsid w:val="00E52FDA"/>
    <w:rsid w:val="00EB3C34"/>
    <w:rsid w:val="00F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27949F"/>
  <w15:chartTrackingRefBased/>
  <w15:docId w15:val="{EF53E1D5-9C18-4770-B3A8-7523C1E2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AA"/>
  </w:style>
  <w:style w:type="paragraph" w:styleId="Footer">
    <w:name w:val="footer"/>
    <w:basedOn w:val="Normal"/>
    <w:link w:val="FooterChar"/>
    <w:uiPriority w:val="99"/>
    <w:unhideWhenUsed/>
    <w:rsid w:val="005E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AA"/>
  </w:style>
  <w:style w:type="paragraph" w:styleId="ListParagraph">
    <w:name w:val="List Paragraph"/>
    <w:basedOn w:val="Normal"/>
    <w:uiPriority w:val="34"/>
    <w:qFormat/>
    <w:rsid w:val="005E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Douglas Fargher</cp:lastModifiedBy>
  <cp:revision>6</cp:revision>
  <dcterms:created xsi:type="dcterms:W3CDTF">2016-12-22T21:49:00Z</dcterms:created>
  <dcterms:modified xsi:type="dcterms:W3CDTF">2018-03-12T22:09:00Z</dcterms:modified>
</cp:coreProperties>
</file>